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каждого бродяги
          <w:br/>
           Сундучок воспоминаний.
          <w:br/>
           Пусть не верует бродяга
          <w:br/>
           И ни в птичий грай, ни в чох,-
          <w:br/>
           Ни на призраки богатства
          <w:br/>
           В тихом обмороке сна, ни
          <w:br/>
           На вино не променяет
          <w:br/>
           Он заветный сундучок.
          <w:br/>
          <w:br/>
          Там за дружбою слежалой,
          <w:br/>
           Под враждою закоптелой,
          <w:br/>
           Между чувств, что стали трухлой
          <w:br/>
           Связкой высохших грибов,-
          <w:br/>
           Перевязана тесемкой
          <w:br/>
           И в газете пожелтелой,
          <w:br/>
           Как мышонок, притаилась
          <w:br/>
           Неуклюжая любовь.
          <w:br/>
          <w:br/>
          Если якорь брига выбран,
          <w:br/>
           В кабачке распита брага,
          <w:br/>
           Ставни синие забиты
          <w:br/>
           Навсегда в родном дому,-
          <w:br/>
           Уплывая, всё раздарит
          <w:br/>
           Собутыльникам бродяга,
          <w:br/>
           Только этот желтый сверток
          <w:br/>
           Не покажет никому…
          <w:br/>
          <w:br/>
          Будет день: в борты, как в щеки,
          <w:br/>
           Оплеухи волн забьют — и
          <w:br/>
           «Все наверх!- засвищет боцман.-
          <w:br/>
           К нам идет девятый вал!»
          <w:br/>
           Перед тем как твердо выйти
          <w:br/>
           В шторм из маленькой каюты,
          <w:br/>
           Развернет бродяга сверток,
          <w:br/>
           Мокрый ворот разорвав.
          <w:br/>
          <w:br/>
          И когда вода раздавит
          <w:br/>
           В трюме крепкие бочонки,
          <w:br/>
           Он увидит, погружаясь
          <w:br/>
           В атлантическую тьму:
          <w:br/>
           Тонколицая колдунья,
          <w:br/>
           Большеглазая девчонка
          <w:br/>
           С фотографии грошовой
          <w:br/>
           Улыбается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2022-04-22T15:04:42+03:00</dcterms:created>
  <dcterms:modified xsi:type="dcterms:W3CDTF">2022-04-22T15:04:42+03:00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