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вольнодумцем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вольнодумцем! Помни наш зарок:
          <w:br/>
           «Святоша — узок, лицемер — жесток».
          <w:br/>
           Звучит упрямо проповедь Хайяма:
          <w:br/>
           «Разбойничай, но сердцем будь широк!»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2022-04-21T19:31:44+03:00</dcterms:created>
  <dcterms:modified xsi:type="dcterms:W3CDTF">2022-04-21T19:31:44+03:00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