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милосердна, жизнь, мой виночерпий злой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милосердна, жизнь, мой виночерпий злой!
          <w:br/>
           Мне лжи, бездушия и подлости отстой
          <w:br/>
           Довольно подливать! Поистине, из кубка
          <w:br/>
           Готов я выплеснуть напиток горький 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2022-04-21T19:56:11+03:00</dcterms:created>
  <dcterms:modified xsi:type="dcterms:W3CDTF">2022-04-21T19:56:11+03:00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