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проклята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проклята душа, что истерзала
          <w:br/>
           Меня и друга прихотью измен.
          <w:br/>
           Терзать меня тебе казалось мало, —
          <w:br/>
           Мой лучший друг захвачен в тот же плен
          <w:br/>
           Жестокая, меня недобрым глазом
          <w:br/>
           Ты навсегда лишила трех сердец:
          <w:br/>
           Теряя волю, я утратил разом
          <w:br/>
           Тебя, себя и друга наконец.
          <w:br/>
           Но друга ты избавь от рабской доли
          <w:br/>
           И прикажи, чтоб я его стерег.
          <w:br/>
           Я буду стражем, находясь в неволе,
          <w:br/>
           И сердце за него отдам в залог.
          <w:br/>
          <w:br/>
          Мольба напрасна. Ты — моя темница,
          <w:br/>
           И все мое со мной должно томиться.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2022-04-22T10:13:34+03:00</dcterms:created>
  <dcterms:modified xsi:type="dcterms:W3CDTF">2022-04-22T10:13:34+03:00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