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Будьте счастливы, мечтатели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Мещанин и обыватель
          <w:br/>
          Про него бубнит весь век:
          <w:br/>
          — Фантазер, пустой мечтатель,
          <w:br/>
          Несерьезный человек!
          <w:br/>
          <w:br/>
          Что ж, мечтам отнюдь не ново
          <w:br/>
          Натыкаться на вражду:
          <w:br/>
          С давних пор косятся совы
          <w:br/>
          На сверкнувшую звезду.
          <w:br/>
          <w:br/>
          И еще до книжной грамоты
          <w:br/>
          У пещеры, среди скал,
          <w:br/>
          Пращур наш, свежуя мамонта,
          <w:br/>
          На товарища ворчал:
          <w:br/>
          <w:br/>
          — До чего ведь люди странные,
          <w:br/>
          Есть жилье и сыт, так нет —
          <w:br/>
          Про пещеры деревянные
          <w:br/>
          Стал выдумывать сосед.
          <w:br/>
          <w:br/>
          Чтоб в мороз не знать кручины —
          <w:br/>
          Посреди костер с трубой
          <w:br/>
          Да «нетающие льдины»
          <w:br/>
          Вставить в стены. Ну, герой!
          <w:br/>
          <w:br/>
          — Не свихни мозгов, приятель!
          <w:br/>
          Так бурчал сосед один —
          <w:br/>
          Первый древний обыватель
          <w:br/>
          И пещерный мещанин.
          <w:br/>
          <w:br/>
          Шли века, старели горы,
          <w:br/>
          Высыхали сотни рек,
          <w:br/>
          Но, как встарь, глядит с укором
          <w:br/>
          Мещанин на фантазера:
          <w:br/>
          — Несерьезный человек!
          <w:br/>
          <w:br/>
          «Несерьезный»? А читает
          <w:br/>
          Про луну и про сирень.
          <w:br/>
          «Несерьезный»? А включает
          <w:br/>
          Телевизор каждый день.
          <w:br/>
          <w:br/>
          Эх вы,совы-порицатели!
          <w:br/>
          Души, спящие во мгле!
          <w:br/>
          Да когда бы не мечтатели,
          <w:br/>
          Что бы было на земле?!
          <w:br/>
          <w:br/>
          Вы бы вечно прозябали
          <w:br/>
          Без морей и островов,
          <w:br/>
          В самолетах не летали,
          <w:br/>
          Не читали бы стихов.
          <w:br/>
          <w:br/>
          Не слыхали б, как роняет
          <w:br/>
          Май росинку в тишине,
          <w:br/>
          Не видали б, как сверкает
          <w:br/>
          Спутник в темной вышине.
          <w:br/>
          <w:br/>
          Что б вы там ни говорили,
          <w:br/>
          Но, наверное, без них
          <w:br/>
          Вы бы до сих пор ходили
          <w:br/>
          В шкурах пращуров своих!
          <w:br/>
          <w:br/>
          А мечта, она крылата,
          <w:br/>
          А мечта, она живет!
          <w:br/>
          И пускай ее когда-то
          <w:br/>
          Кто-то хмурый не поймет!
          <w:br/>
          <w:br/>
          Пусть тот лондонский писатель,
          <w:br/>
          Встретив стужу да свечу, Произнес
          <w:br/>
          потом: «Мечтатель!» —
          <w:br/>
          Не поверив Ильичу.
          <w:br/>
          <w:br/>
          Пусть бормочут, пусть мрачнеют,
          <w:br/>
          Выдыхаясь от хулы.
          <w:br/>
          Все равно мечта умнее,
          <w:br/>
          Все равно мечта сильнее,
          <w:br/>
          Как огонь сильнее мглы!
          <w:br/>
          <w:br/>
          Но брюзги не умолкают:
          <w:br/>
          — Ведь не все горят огнем!
          <w:br/>
          Есть такие, что мечтают
          <w:br/>
          И о личном, о своем!
          <w:br/>
          <w:br/>
          О, назойливые судьи!
          <w:br/>
          Что за грех в такой мечте?!
          <w:br/>
          Ведь о чем мечтают люди?
          <w:br/>
          Не о горе, не о худе,
          <w:br/>
          А стремятся к красоте!
          <w:br/>
          <w:br/>
          Приглядитесь же внимательно:
          <w:br/>
          Сколько светлого подчас
          <w:br/>
          В тех улыбках обаятельных
          <w:br/>
          И мечтательности глаз!
          <w:br/>
          <w:br/>
          Сад с рекой перекликаются,
          <w:br/>
          Звезды кружатся во мгле,
          <w:br/>
          Песни в ветре зарождаются,
          <w:br/>
          Сказки бродят по земле…
          <w:br/>
          <w:br/>
          Мой привет вам, открыватели
          <w:br/>
          Всех сокровищниц планеты!
          <w:br/>
          Будьте счастливы, мечтатели,
          <w:br/>
          Беспокойные искатели,
          <w:br/>
          Фантазеры и поэты!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2022-03-18T06:23:19+03:00</dcterms:created>
  <dcterms:modified xsi:type="dcterms:W3CDTF">2022-03-18T06:23:19+03:00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