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Бунтующие зайцы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Взбежавши на пригорок,
          <w:br/>
           Зайчишек тридцать-сорок
          <w:br/>
           Устроили совет
          <w:br/>
           «Житья нам, братцы, нет».
          <w:br/>
           «Беда. Хоть с мосту в воду».
          <w:br/>
           «Добудемте права!»
          <w:br/>
           «Умрёмте за свободу!»
          <w:br/>
          <w:br/>
          От смелых слов у всех кружилась голова.
          <w:br/>
           Но только рядышком шелохнулась трава,
          <w:br/>
           Как первый, кто кричал: «За волю в землю лягу!»
          <w:br/>
           С пригорка задал тягу.
          <w:br/>
           За ним все зайцы, кто куда,
          <w:br/>
           Айда!
          <w:br/>
          <w:br/>
          Зайчишка с заинькой под кустиком сидела.
          <w:br/>
           «Охти мне, без тебя уж стала тосковать.
          <w:br/>
           Ждала тебя, ждала: глаза все проглядела.
          <w:br/>
           Договорились, что ль, в совете вы до дела?»
          <w:br/>
           «Договорилися. Решили бунтовать!»
          <w:br/>
          <w:br/>
          О бунте заячьем пошли повсюду толки.
          <w:br/>
           Не говоря уж о лисе,
          <w:br/>
           Теперь, поди, хвосты поджали звери все, —
          <w:br/>
           А больше всех, понятно, волки?!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2022-04-22T11:28:44+03:00</dcterms:created>
  <dcterms:modified xsi:type="dcterms:W3CDTF">2022-04-22T11:28:44+03:00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