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Тучи идут разноцветной грядою по синему небу.
          <w:br/>
           Воздух прозрачен и чист. От лучей заходящего солнца
          <w:br/>
           Бора опушка горит за рекой золотыми огнями.
          <w:br/>
           В зеркале вод отразилися небо и берег,
          <w:br/>
           Гибкий, высокий тростник и ракит изумрудная зелень.
          <w:br/>
           Здесь чуть заметная зыбь ослепительно блещет
          <w:br/>
           от солнца,
          <w:br/>
           Там вон от тени крутых берегов вороненою сталью
          <w:br/>
           Кажется влага. Вдали полосою широкой, что скатерть,
          <w:br/>
           Тянется луг, поднимаются горы, мелькают в тумане
          <w:br/>
           Села, деревни, леса, а за ними синеется небо.
          <w:br/>
           Тихо кругом. Лишь шумит, не смолкая, вода у плотины;
          <w:br/>
           Словно и просит простора и ропщет, что мельнику
          <w:br/>
           служит,
          <w:br/>
           Да иногда пробежит ветерок по траве невидимкой,
          <w:br/>
           Что-то шепнет ей и, вольный, умчится далеко.
          <w:br/>
           Вот уж и солнце совсем закатилось, но пышет доселе
          <w:br/>
           Алый румянец на небе. Река, берега и деревья
          <w:br/>
           Залиты розовым светом, и свет этот гаснет, темнеет…
          <w:br/>
           Вот еще раз он мелькнул на поверхности дремлющей
          <w:br/>
           влаги,
          <w:br/>
           Вот от него пожелтевший листок на прибрежной осине
          <w:br/>
           Вдруг, как червонец, блеснул, засиял — и угас
          <w:br/>
           постепенно.
          <w:br/>
           Тени густеют. Деревья вдали принимать начинают
          <w:br/>
           Странные образы. Ивы стоят над водок»! как будто
          <w:br/>
           Думают что-то и слушают. Бор как-то смотрит угрюмо.
          <w:br/>
           Тучи, как горы, подъятые к небу невидимой силой,
          <w:br/>
           Грозно плывут и растут, и на них прихотливою грудой
          <w:br/>
           Башен, разрушенных замков и скал громоздятся
          <w:br/>
           обломки.
          <w:br/>
           Чу! Пахнул ветер! Пушистый тростник зашептал,
          <w:br/>
           закачался,
          <w:br/>
           Утки плывут торопливо к осоке, откуда-то с криком
          <w:br/>
           Чибис несется, сухие листы полетели с ракиты.
          <w:br/>
           Темным столбом закружилася пыль на песчаной дороге,
          <w:br/>
           Быстро, стрелою коленчатой молния тучи рассекла,
          <w:br/>
           Пыль поднялася густее, — и частою, крупною дробью
          <w:br/>
           Дождь застучал по зеленым листам; не прошло
          <w:br/>
           и минуты — Он превратился уж в ливень, и бор встрепенулся
          <w:br/>
           от бури,
          <w:br/>
           Что исполин, закачал головою своею кудрявой
          <w:br/>
           И зашумел, загудел, словно несколько мельниц
          <w:br/>
           огромных
          <w:br/>
           Начали разом работу, вращая колеса и камни.
          <w:br/>
           Вот все покрылось на миг оглушительным свистом,
          <w:br/>
           и снова
          <w:br/>
           Гул непонятный раздался* похожий на шум водопада.
          <w:br/>
           Волны, покрытые белою пеной, то к берегу хлынут,
          <w:br/>
           То побегут от него и гуляют вдали на свободе.
          <w:br/>
           Молния ярко блеснет, вдруг осветит и небо и землю,
          <w:br/>
           Миг — и опять все потонет во мраке, и грома удары
          <w:br/>
           Грянут, как выстрелы страшных орудий. Деревья
          <w:br/>
           со скрипом
          <w:br/>
           Гнутся и ветвями машут над мутной водою.
          <w:br/>
           Вот еще раз прокатился удар громовой — и береза
          <w:br/>
           На берег с треском упала и вся загорелась, как светоч.
          <w:br/>
           Любо глядеть на грозу! Отчего-то сильней в это время
          <w:br/>
           Кровь обращается в жилах, огнем загораются очи,
          <w:br/>
           Чувствуешь силы избыток и хочешь простора и воли!
          <w:br/>
           Слышится что-то родное в тревоге дремучего бора,
          <w:br/>
           Слышатся песни, и крики, и грозных речей отголоски…
          <w:br/>
           Мнится, что ожили богатыри старой матушки-Руси,
          <w:br/>
           С недругом в битве сошлись и могучие меряют силы…
          <w:br/>
           Вот темно-синяя туча редеет. На влажную землю
          <w:br/>
           Изредка падают капли дождя. Словно свечи, на небе
          <w:br/>
           Кое-где звезды блеснули. Порывистый ветер слабеет,
          <w:br/>
           Шум постепенно в бору замирает. Вот месяц поднялся,
          <w:br/>
           Кротким серебряным светом осыпал он бора вершину,
          <w:br/>
           И, после бури, повсюду глубокая тишь воцарилась,
          <w:br/>
           Небо по-прежнему смотрит с любовью на землю.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2022-04-22T14:05:37+03:00</dcterms:created>
  <dcterms:modified xsi:type="dcterms:W3CDTF">2022-04-22T14:05:37+03:00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