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Буря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Взыграла буря, нам глаза слепя;<w:br/> С дороги сбившись, кони стали.<w:br/> За снежной пеленой невдалеке,<w:br/> Огни деревни засверкали.<w:br/><w:br/>Застыли ноги. Средь сугробов нас<w:br/> Жестокий ветер гнал с налета,<w:br/> И, до избы какой-то добредя,<w:br/> Мы принялись стучать в ворота.<w:br/><w:br/>Казалось: не согреться нам&#8230;<w:br/> И вот В избе гостеприимной этой<w:br/> Теплом нежданным нас встречает печь<w:br/> И лампа &mdash; целым морем света!<w:br/><w:br/>Хотелось нам добраться через час<w:br/> До станции, но вьюга в поле<w:br/> Дорогу мигом замела, и мы<w:br/> Сюда попали поневоле.<w:br/><w:br/>В избу мы вносим холод, и в сердцах<w:br/> Мы проклинаем ветер жгучий.<w:br/> И тут, улыбку нам даря, она<w:br/> Выходит, как луна из тучи.<w:br/><w:br/>Взглянул и замер я. Глаз отвести<w:br/> Не в состоянье. Что со мною?<w:br/> Казалось мне: я встретился с Зухрой.<w:br/> Казалось мне: я встретился с Лейлою.<w:br/><w:br/>Не описать мне красоты такой.<w:br/> Что стройный тополь перед нею?<w:br/> А брови серповидные ее?<w:br/> А губы &mdash; лепестков нежнее?<w:br/><w:br/>Не описать мне этих нежных щек,<w:br/> Ни этих ямок, ни румянца,<w:br/> Ни темно-карих глаз&#8230; Не описать<w:br/> Ресниц порхающего танца.<w:br/><w:br/>Нет, все не то&#8230; Здороваясь, она<w:br/> Нам взгляд глубокий подарила,<w:br/> И вдруг согрелся я, и сердце вновь<w:br/> Наполнилось кипучей силой.<w:br/><w:br/>Снег застил нам луну, и долго мы,<w:br/> С дороги сбившись, шли по кругу.<w:br/> Нас вьюга чудом привела к луне,<w:br/> А мы бранили эту вьюгу!<w:br/><w:br/>И девушка за стол сажает нас<w:br/> И медом потчует и чаем.<w:br/> Пускай тяжелый путь нам предстоит,&mdash;<w:br/> Сидим и юность вспоминаем.<w:br/><w:br/>Утихла вьюга. На дворе &mdash; луна.<w:br/> Мой друг накинул свой тулуп на плечи,<w:br/> Заторопился, точно протрезвев,<w:br/> Прервал взволнованные речи.<w:br/><w:br/>Мы тронулись. Как тихо! И плывет<w:br/> Луна в мерцающей лазури.<w:br/> Ах, для чего мне тихая луна!<w:br/> Душа моя желает бури!<w:br/><w:br/>И сердце ноет, что-то потеряв,<w:br/> Встают виденья пред глазами,<w:br/> Клубится пламя в сердце у меня &mdash;<w:br/> Ветров и ураганов пламя.<w:br/><w:br/>Зачем ты, вьюга, завела меня<w:br/> В поля бескрайные, чужие,<w:br/> Свалила с ног и бросила меня<w:br/> В ее ресницы колдовские?<w:br/><w:br/>Моя луна осталась позади,<w:br/> В снегу летучем потонула,<w:br/> И слишком быстро молодость моя,<w:br/> Так быстро в бурях промелькнула.<w:br/><w:br/>Пускай тебя швырнет то в жар, то в лед,<w:br/> Закружит в поле&#8230; Разве наши<w:br/> Стремительные бури во сто крат<w:br/> Застоя тихого не краше?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2022-04-24T02:59:20+03:00</dcterms:created>
  <dcterms:modified xsi:type="dcterms:W3CDTF">2022-04-24T02:59:20+03:00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