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минуты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минуты… Как красные птицы
          <w:br/>
           Над степью раздольной в лиловом кругу,
          <w:br/>
           Махают крылами глухие зарницы
          <w:br/>
           В разгульно-кроваво шумящем мозгу
          <w:br/>
           Тогда гаснет глаз твоих сумрак червонный,
          <w:br/>
           Отлив твоих галочьи-черных волос,
          <w:br/>
           И нервы, и вены волной воспаленной
          <w:br/>
           Зальет сладкий морфий, кошмарный гипноз.
          <w:br/>
           И чужд тогда станет мне путь звездомлечный,
          <w:br/>
           Вопль грозный пророков про Месть и про Суд…
          <w:br/>
           Гремит в свете факелов хохот беспечный,
          <w:br/>
           Кентавры грудь пьяных весталок сосут
          <w:br/>
           И я вместе с ними полночью пирую,
          <w:br/>
           И жертвенник винною влагой мочу,
          <w:br/>
           И белые груди бесстыдно целую,
          <w:br/>
           И хрипло пою, хохочу и кричу.
          <w:br/>
           Умолкнет пусть клекот сомнений, печалей,
          <w:br/>
           Могучая музыка солнечных сфер!
          <w:br/>
           Пусть только звенит гимн ночных вакханалий
          <w:br/>
           И блещут открытые груди гетер…
          <w:br/>
           А с бледным рассветом холодное дуло
          <w:br/>
           Бесстрастно прижать на горячий висок,
          <w:br/>
           Чтоб весело кровь алой струйкой блеснула
          <w:br/>
           На мраморный пол, на жемчужный песок.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2022-04-23T07:43:49+03:00</dcterms:created>
  <dcterms:modified xsi:type="dcterms:W3CDTF">2022-04-23T07:43:49+03:00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