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Бык воспоминаний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
          <w:br/>
           Крикнул петел,
          <w:br/>
           Дятел застучал,
          <w:br/>
           Что-то им ответил, сонно замычал
          <w:br/>
           В утреннем тумане, высунув язык,
          <w:br/>
           Бык воспоминаний, крутолобый бык.
          <w:br/>
          <w:br/>
          Это бык видений.
          <w:br/>
           Подойду к нему
          <w:br/>
           И без рассуждений за рога возьму:
          <w:br/>
           Мол, хвостом помашем, ухом шевеля,
          <w:br/>
           Да и перепашем памяти поля.
          <w:br/>
          <w:br/>
          Луг воспоминаний
          <w:br/>
           Глухо шелестит,
          <w:br/>
           Плуг воспоминаний по лугу блестит.
          <w:br/>
           Утренние пташки подымают крик,
          <w:br/>
           Но ходить в упряжке не желает бык.
          <w:br/>
          <w:br/>
          Пусть уж
          <w:br/>
           Трактористы,
          <w:br/>
           Сидя у руля,
          <w:br/>
           Перепашут чисто памяти поля,
          <w:br/>
           Чтоб с лицом эпохи слить Природы лик.
          <w:br/>
           А в чертополохе
          <w:br/>
           Водит оком бык…
          <w:br/>
           Бык воспоминаний, выйдя на луга,
          <w:br/>
           Ворошит в тумане памяти стога.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2022-04-24T01:01:04+03:00</dcterms:created>
  <dcterms:modified xsi:type="dcterms:W3CDTF">2022-04-24T01:01:04+03:00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