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Вечный Жид за то наказан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Вечный Жид за то наказан,
          <w:br/>
          Что Бога прогневил отказом.
          <w:br/>
          Судя по нашей общей каре —
          <w:br/>
          Творцу кто отказал — и тварям
          <w:br/>
          Кто не отказывал — равны.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2022-03-17T14:25:37+03:00</dcterms:created>
  <dcterms:modified xsi:type="dcterms:W3CDTF">2022-03-17T14:25:37+03:00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