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простор небес огромен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простор небес огромен,
          <w:br/>
          А в лесу был воздух томен,
          <w:br/>
          Благовонных полон смол.
          <w:br/>
          Омрачённый думой строгой,
          <w:br/>
          Кто-то шёл лесной дорогой,
          <w:br/>
          За собой кого-то вёл.
          <w:br/>
          Точно выходцы из гроба,
          <w:br/>
          Шли они, молчали оба.
          <w:br/>
          В струях воздуха текла,
          <w:br/>
          Тяжела, как ладан дымный,
          <w:br/>
          Все земные наши гимны
          <w:br/>
          Растворившая смола.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2022-03-19T08:41:12+03:00</dcterms:created>
  <dcterms:modified xsi:type="dcterms:W3CDTF">2022-03-19T08:41:12+03:00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