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Была бы я шикарной женщиной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бы я шикарной женщиной,
          <w:br/>
           Всё обошлось бы малой болью,
          <w:br/>
           Хватило ярости и жёлчи бы
          <w:br/>
           Вас беспощадно отфутболить.
          <w:br/>
          <w:br/>
          Я, не жалея бы, разрушила
          <w:br/>
           Всё, чем невольно сердце грелось,
          <w:br/>
           Неандертальское, зверюшное
          <w:br/>
           Не почитала бы за ребус.
          <w:br/>
          <w:br/>
          Но женщина во мне обычная,
          <w:br/>
           Незащищённая обличьем,
          <w:br/>
           На всё взирает безобидчиво,
          <w:br/>
           Что преподносит ей обидчик.
          <w:br/>
          <w:br/>
          Да только надоест ей корчиться
          <w:br/>
           Под взглядом, что безумно скошен.
          <w:br/>
           Шикарное терпенье кончится,
          <w:br/>
           И оборвётся сон роскошный.
          <w:br/>
          <w:br/>
          Подсудно всё, и всё карается
          <w:br/>
           И наваждение растает.
          <w:br/>
           Ногою топну, как красавица,
          <w:br/>
           И рассмеюсь, и вас не станет!
          <w:br/>
          <w:br/>
          Была б я женщиной роскошною —
          <w:br/>
           Простая серенькая птица, —
          <w:br/>
           Со мной монетою расхожею
          <w:br/>
           Вы б не пытались расплатиться.
          <w:br/>
          <w:br/>
          Качается бесстрастный маятник.
          <w:br/>
           Ещё не пробил звёздный час мой.
          <w:br/>
           Ни Вы не для меня, мой маленький,
          <w:br/>
           Ко мне по случаю причастный,
          <w:br/>
          <w:br/>
          Ни Вы не для меня, мой меленький,
          <w:br/>
           Ни я для Вас. Всё это в прошлом.
          <w:br/>
           А то, что с дуру Вам отмерила, —
          <w:br/>
           Непозволительная роскошь!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2022-04-21T23:23:28+03:00</dcterms:created>
  <dcterms:modified xsi:type="dcterms:W3CDTF">2022-04-21T23:23:28+03:00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