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Были слова, но потом, а сначала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Были слова, но потом, а сначала
          <w:br/>
           Новорождённое счатье лучилось.
          <w:br/>
           Смысла от вымысла не отличала.
          <w:br/>
           Не замечала — не получилось.
          <w:br/>
          <w:br/>
          Верилось сложно, тревожно несмело,
          <w:br/>
           Нежно надежда надеждой лечилась…
          <w:br/>
           Ты не сумел или я не сумела
          <w:br/>
           Больше не важно — не получилось.
          <w:br/>
          <w:br/>
          Нынче тебя я прощаю, отступник,
          <w:br/>
           Завтра окажешь и мне эту милость.
          <w:br/>
           Завтра, быть может, опомнится, стукнет
          <w:br/>
           Сердце, да поздно — не получилось.
          <w:br/>
          <w:br/>
          Ты за бронёю, и я уже в латах.
          <w:br/>
           Церковь восторгов от нас отлучилась.
          <w:br/>
           Милый, не надо, нет виноватых.
          <w:br/>
           Это бывает — не получилось.
          <w:br/>
          <w:br/>
          Это бывает, это бывает…
          <w:br/>
           Как я убийственно обучилась,
          <w:br/>
           Что и любовь — и любовь — убивает.
          <w:br/>
           Милый, воскресни! Не получилось.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2022-04-22T00:04:08+03:00</dcterms:created>
  <dcterms:modified xsi:type="dcterms:W3CDTF">2022-04-22T00:04:08+03:00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