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 очень много неудач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очень много неудач,
          <w:br/>
           Срывов, промахов, помех и сплетен…
          <w:br/>
           Всё же улыбайся, а не плачь,
          <w:br/>
           Радуйся, что мы живём на свете!
          <w:br/>
          <w:br/>
          Пусть на на нас работают года
          <w:br/>
           На ведущей в бесконечность трассе!..
          <w:br/>
           Ты великолепно молода,
          <w:br/>
           И не старься, никогда не старься!
          <w:br/>
          <w:br/>
          Отряхни пыль мелочных забот,
          <w:br/>
           Не тони в их повседневной сумме.
          <w:br/>
           Тот, кто глуп и немощен, лишь тот
          <w:br/>
           Льнёт к житейскому благоразумью!
          <w:br/>
          <w:br/>
          Иногда бывает тяжко нам:
          <w:br/>
           Радость и любовь не в изобильи!
          <w:br/>
           Мы устали от упрямых мам,
          <w:br/>
           Тех, что молодость свою забыли!
          <w:br/>
          <w:br/>
          Ставит много всяческих преград
          <w:br/>
           Трезвое и злое поколенье…
          <w:br/>
           Перед ним не станем на колени,
          <w:br/>
           А достроим свой Поэтоград!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2022-04-22T16:40:59+03:00</dcterms:created>
  <dcterms:modified xsi:type="dcterms:W3CDTF">2022-04-22T16:40:59+03:00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