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Быстро тают снега, побежали ручьи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Быстро тают снега, побежали ручьи,
          <w:br/>
           И теплей небеса засинели…
          <w:br/>
           Вот недолго еще — прилетят соловьи,
          <w:br/>
           Зазвучат их влюбленные трели.
          <w:br/>
          <w:br/>
          Все-то, все тебя ждут не дождутся, весна!
          <w:br/>
           Жду и я наболевшей душою,
          <w:br/>
           Чтобы лес зашумел, пробужденный от сна,
          <w:br/>
           Разукрашенный яркой листвою.
          <w:br/>
          <w:br/>
          Сколько раз этот шум, как ему я внимал,
          <w:br/>
           На меня навевал примиренье;
          <w:br/>
           Я сильнее любил, я полнее прощал,
          <w:br/>
           Затихало в груди озлобленье,
          <w:br/>
          <w:br/>
          И как будто шептал чей-то голос: «Сомкни
          <w:br/>
           Здесь навеки усталые очи,
          <w:br/>
           Хорошо умереть в эти ясные дни,
          <w:br/>
           В эти теплые, тихие ночи.
          <w:br/>
          <w:br/>
          Хоть и жаль, может быть, расставаться с землей,
          <w:br/>
           Когда всё вкруг тебя расцветает;
          <w:br/>
           Но блажен, кто, пройдя путь нерадостный свой,
          <w:br/>
           С примиреньем в груди угасает».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2022-04-22T12:04:11+03:00</dcterms:created>
  <dcterms:modified xsi:type="dcterms:W3CDTF">2022-04-22T12:04:11+03:00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