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отвыкли мыслить, и для нас
          <w:br/>
           Каждая своя мыслишка — ересь.
          <w:br/>
           Мыслить мы отвыкли, не чинясь,
          <w:br/>
           Чинопочитанию доверясь;
          <w:br/>
           Ум живёт на медные гроши…
          <w:br/>
           Где ж ты, ясновиденье? Прозренье?
          <w:br/>
           Только и осталось от души,
          <w:br/>
           Что неукротимое презренье.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2022-04-25T05:11:09+03:00</dcterms:created>
  <dcterms:modified xsi:type="dcterms:W3CDTF">2022-04-25T05:11:09+03:00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