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"Быть поэтом — это значит то же..."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поэтом — это значит то же,
          <w:br/>
          Если правды жизни не нарушить,
          <w:br/>
          Рубцевать себя по нежной коже,
          <w:br/>
          Кровью чувств ласкать чужие души.
          <w:br/>
          <w:br/>
          Быть поэтом — значит петь раздольно,
          <w:br/>
          Чтобы было для тебя известней:
          <w:br/>
          Соловей поёт — ему не больно,
          <w:br/>
          У него одна и та же песня.
          <w:br/>
          <w:br/>
          Канарейка с голоса чужого —
          <w:br/>
          Жалкая, смешная побрякушка.
          <w:br/>
          Миру нужно песенное слово
          <w:br/>
          Петь по-свойски, даже как лягушка.
          <w:br/>
          <w:br/>
          Магомет перехитрил в Коране,
          <w:br/>
          Запрещая крепкие напитки.
          <w:br/>
          Потому поэт не перестанет
          <w:br/>
          Пить вино, когда идёт на пытки.
          <w:br/>
          <w:br/>
          И когда поэт идёт к любимой,
          <w:br/>
          А любимая с другим лежит на ложе,
          <w:br/>
          Влагою живительной хранимый,
          <w:br/>
          Он ей в сердце не запустит ножик.
          <w:br/>
          <w:br/>
          Но, горя́ ревнивою отвагой,
          <w:br/>
          Будет вслух насвистывать до дома:
          <w:br/>
          «Ну и что ж! помру себе бродягой.
          <w:br/>
          На земле и это нам знакомо».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2021-11-10T17:03:26+03:00</dcterms:created>
  <dcterms:modified xsi:type="dcterms:W3CDTF">2021-11-10T17:03:26+03:00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