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стариками не простая штука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стариками — не простая штука.
          <w:br/>
           Не все умеют стариками быть.
          <w:br/>
           Дожить до старости — ещё не вся наука,
          <w:br/>
           куда трудней достоинство хранить.
          <w:br/>
          <w:br/>
          Не опуститься, не поддаться хвори,
          <w:br/>
           Болячками другим не докучать,
          <w:br/>
           Уметь остановиться в разговоре,
          <w:br/>
           Поменьше наставлять и поучать.
          <w:br/>
          <w:br/>
          Не требовать излишнего вниманья,
          <w:br/>
           Обид, претензий к близким не копить
          <w:br/>
           До старческого не дойти брюзжанья;
          <w:br/>
           Совсем не просто стариками быть.
          <w:br/>
          <w:br/>
          И не давить своим авторитетом,
          <w:br/>
           И опытом не слишком донимать.
          <w:br/>
           У молодых свои приоритеты
          <w:br/>
           И это надо ясно понимать.
          <w:br/>
          <w:br/>
          Пусть далеко не всё тебе по нраву,
          <w:br/>
           Но не пытайся это изменить,
          <w:br/>
           И ложному не поддавайся праву
          <w:br/>
           Других уму и разуму учить.
          <w:br/>
          <w:br/>
          Чтоб пеною не исходить при споре,
          <w:br/>
           Не жаловаться и поменьше ныть,
          <w:br/>
           Занудство пресекая априори;
          <w:br/>
           Совсем не просто стариками быть.
          <w:br/>
          <w:br/>
          И ни к чему подсчитывать морщины,
          <w:br/>
           Пытаясь как-то время обмануть.
          <w:br/>
           У жизни есть на всё свои причины,
          <w:br/>
           И старость — это неизбежный путь.
          <w:br/>
          <w:br/>
          А если одиночество случится,
          <w:br/>
           Умей достойно это пережить.
          <w:br/>
           Быть стариками трудно научиться,
          <w:br/>
           Не все умеют стариками быть.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2022-04-21T14:16:53+03:00</dcterms:created>
  <dcterms:modified xsi:type="dcterms:W3CDTF">2022-04-21T14:16:53+03:00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