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Бьет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чьем ресторане, в чьей стране — не вспомнишь,
          <w:br/>
           но в полночь
          <w:br/>
           есть шесть мужчин, есть стол, есть Новый год,
          <w:br/>
           и женщина разгневанная — бьет!
          <w:br/>
          <w:br/>
          Быть может, ей не подошла компания,
          <w:br/>
           где взгляды липнут, словно листья банные?
          <w:br/>
           За что — неважно. Значит, им положено —
          <w:br/>
           пошла по рожам, как белье полощут.
          <w:br/>
          <w:br/>
          Бей, женщина! Бей, милая! Бей, мстящая!
          <w:br/>
           Вмажь майонезом лысому в подтяжках.
          <w:br/>
           Бей, женщина!
          <w:br/>
           Массируй им мордасы!
          <w:br/>
           За все твои грядущие матрасы,
          <w:br/>
          <w:br/>
          за то, что ты во всем передовая,
          <w:br/>
           что на земле давно матриархат —
          <w:br/>
           отбить, обуть, быть умной, хохотать,-
          <w:br/>
           такая мука — непередаваемо!
          <w:br/>
          <w:br/>
          Влепи в него салат из солонины.
          <w:br/>
           Мужчины, рыцари, куда ж девались вы?!
          <w:br/>
           Так хочется к кому-то прислониться —
          <w:br/>
           увы…
          <w:br/>
          <w:br/>
          Бей, реваншистка! Жизнь — как белый танец.
          <w:br/>
           Не он, а ты его, отбивши, тянешь.
          <w:br/>
           Пол-литра купишь. Как он скучен, хрыч!
          <w:br/>
           Намучишься, пока расшевелишь.
          <w:br/>
          <w:br/>
          Ну можно ли в жилет пулять мороженым?!
          <w:br/>
           А можно ли в капронах ждать в морозы?
          <w:br/>
           Самой восьмого покупать мимозы —
          <w:br/>
           можно?!
          <w:br/>
          <w:br/>
          Виновные, валитесь на колени,
          <w:br/>
           колонны, люди, лунные аллеи,
          <w:br/>
           вы без нее давно бы околели!
          <w:br/>
           Смотрите, из-под грязного стола —
          <w:br/>
           она, шатаясь, к зеркалу пошла.
          <w:br/>
          <w:br/>
          «Ах, зеркало, прохладное стекло,
          <w:br/>
           шепчу в тебя бессвязными словами,
          <w:br/>
           сама к себе губами прислоняюсь
          <w:br/>
           и по тебе сползаю тяжело,
          <w:br/>
           и думаю: трусишки, нету сил —
          <w:br/>
           меня бы кто хотя бы отлупил!..»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2022-04-22T02:33:39+03:00</dcterms:created>
  <dcterms:modified xsi:type="dcterms:W3CDTF">2022-04-22T02:33:39+03:00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