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В. А. Жедринскому (С тобой размеры изучая)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тобой размеры изучая,
          <w:br/>
           Я думал, каждому из нас
          <w:br/>
           Судьба назначена иная:
          <w:br/>
           Ты ярко блещешь, я угас.
          <w:br/>
          <w:br/>
          Твои за жизнь напрасны страхи,
          <w:br/>
           Пускайся крепче и бодрей,
          <w:br/>
           То развернись, как амфибрахий,
          <w:br/>
           То вдруг сожмися, как хорей.
          <w:br/>
          <w:br/>
          Мои же дни темны и тихи.
          <w:br/>
           В своей застрявши скорлупе,
          <w:br/>
           И я плетуся, как пиррихий,
          <w:br/>
           К чужой примазавшись стопе.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2022-04-21T19:44:27+03:00</dcterms:created>
  <dcterms:modified xsi:type="dcterms:W3CDTF">2022-04-21T19:44:27+03:00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