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Альпах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Tre Cime de Lavaredo —
          <w:br/>
           Три Зуба Скалистой Глыбы
          <w:br/>
           стоят над верхами елей.
          <w:br/>
          <w:br/>
          Но поезд не может медлить —
          <w:br/>
           он повернул по-рыбьи
          <w:br/>
           и скрылся в дыре туннеля.
          <w:br/>
          <w:br/>
          И вдруг почернели стекла,
          <w:br/>
           и вот мы в пещере горной,
          <w:br/>
           в вагоне для невидимок.
          <w:br/>
          <w:br/>
          И словно во мраке щелкнул
          <w:br/>
           фотоаппарат затвором,
          <w:br/>
           оставив мгновенный снимок?
          <w:br/>
          <w:br/>
          «Стоят над верхами елей
          <w:br/>
           Три Зуба Скалистой Глыбы —
          <w:br/>
           Tre Cime de Lavaredo».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2022-04-25T04:11:58+03:00</dcterms:created>
  <dcterms:modified xsi:type="dcterms:W3CDTF">2022-04-25T04:11:58+03:00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