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Бретани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море! Ты из тех морей,
          <w:br/>
          По которым плавали галеры,
          <w:br/>
          В шелковых кафтанах кавалеры
          <w:br/>
          Покоряли варварских царей.
          <w:br/>
          <w:br/>
          Только странно, я люблю скорей
          <w:br/>
          Те моря суровые без меры,
          <w:br/>
          Где акулы, спруты и химеры —
          <w:br/>
          Ужас чернокожих рыбарей.
          <w:br/>
          <w:br/>
          Те моря… я слушаю их звоны,
          <w:br/>
          Ясно вижу их покров червленый
          <w:br/>
          В душной комнате, в тиши ночной
          <w:br/>
          <w:br/>
          В час, когда я — как стрела у лука,
          <w:br/>
          А душа — один восторг и мука
          <w:br/>
          Перед страшной женской красотой.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2022-03-21T07:58:50+03:00</dcterms:created>
  <dcterms:modified xsi:type="dcterms:W3CDTF">2022-03-21T07:58:50+03:00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