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В. Г. Белинский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одном из переулков дальных<w:br/>Среди друзей своих печальных<w:br/>Поэт в подвале умирал<w:br/>И перед смертью им сказал:<w:br/><w:br/>&laquo;Как я, назад тому семь лет<w:br/>Другой бедняк покинул свет,<w:br/>Таким же сокрушен недугом.<w:br/>Я был его ближайшим другом<w:br/>И братом по судьбе. Мы шли<w:br/>Одной тернистою дорогой<w:br/>И пересилить не могли<w:br/>Судьбы,— равно к обоим строгой.<w:br/>Он честно истине служил,<w:br/>Он духом был смелей и чище,<w:br/>Зато и раньше проложил<w:br/>Себе дорогу на кладбище...<w:br/>А ныне очередь моя...<w:br/>Его я пережил не много;<w:br/>Я сделал мало, волей бога<w:br/>Погибла даром жизнь моя,<w:br/>Мои страданья были люты,<w:br/>Но многих был я сам виной;<w:br/>Теперь, в последние минуты,<w:br/>Хочу я долг исполнить мой,<w:br/>Хочу сказать о бедном друге<w:br/>Все, что я видел, что я знал,<w:br/>И что в мучительном недуге<w:br/>Он честным людям завещал...<w:br/><w:br/>Родился он почти плебеем<w:br/>(Что мы бесславьем разумеем,<w:br/>Что он иначе понимал).<w:br/>Его отец был лекарь жалкий,<w:br/>Он только пить любил, да палкой<w:br/>К ученью сына поощрял.<w:br/>Процесс развития — в России<w:br/>Не чуждый многим — проходя,<w:br/>Книжонки дельные, пустые<w:br/>Читало с жадностью дитя,<w:br/>Притом, как водится, украдкой...<w:br/>Тоска мечтательности сладкой<w:br/>Им овладела с малых лет...<w:br/>Какой прозаик иль поэт<w:br/>Помог душе его развиться,<w:br/>К добру и славе прилепиться —<w:br/>Не знаю я. Но в нем кипел<w:br/>Родник богатых сил природных —<w:br/>Источник мыслей благородных<w:br/>И честных, бескорыстных дел!..<w:br/><w:br/>С кончиной лекаря, на свете<w:br/>Остался он убог и мал;<w:br/>Попал в Москву, учиться стал<w:br/>В Московском университете;<w:br/>Но выгнан был, не доказав<w:br/>Каких-то о рожденье прав,<w:br/>Не удостоенный патентом,—<w:br/>И оставался целый век<w:br/>Недоучившимся студентом.<w:br/>(Один ученый человек<w:br/>Колол его неоднократно<w:br/>Таким прозванием печатно,<w:br/>Но, впрочем, Бог ему судья!..)<w:br/>Бедняк, терпя нужду и горе,<w:br/>В подвале жил — и начал вскоре<w:br/>Писать в журналах. Помню я:<w:br/>Писал он много... Мыслью новой,<w:br/>Стремленьем к истине суровой<w:br/>Горячий труд его дышал,—<w:br/>Его заметили... В ту пору<w:br/>Пришла охота прожектеру,<w:br/>Который барышей желал,<w:br/>Обширный основать журнал...<w:br/>Вникая в дело неглубоко,<w:br/>Искал он одного, чтоб тот,<w:br/>Кто место главное займет,<w:br/>Писал разборчиво — и срока<w:br/>В доставке своего труда<w:br/>Не нарушал бы никогда.<w:br/>Белинский как-то с ним списался<w:br/>И жить на Север перебрался...<w:br/><w:br/>Тогда все глухо и мертво<w:br/>В литературе нашей было:<w:br/>Скончался Пушкин; без него<w:br/>Любовь к ней в публике остыла...<w:br/>В боренье пошлых мелочей<w:br/>Она, погрязнув, поглупела...<w:br/>До общества, до жизни ей<w:br/>Как будто не было и дела.<w:br/>В то время как в родном краю<w:br/>Открыто зло торжествовало,<w:br/>Ему лишь &laquo;баюшки-баю&raquo;<w:br/>Литература распевала.<w:br/>Ничья могучая рука<w:br/>Ее не направляла к цели;<w:br/>Лишь два задорных поляка<w:br/>На первом плане в ней шумели.<w:br/>Уж новый гений подымал<w:br/>Тогда главу свою меж нами,<w:br/>Но он один изнемогал,<w:br/>Тесним бесстыдными врагами;<w:br/>К нему под знамя приносил<w:br/>Запас идей, надежд и сил<w:br/>Кружок еще несмелый, тесный...<w:br/>Потребность сильная была<w:br/>В могучем слове правды честной,<w:br/>В открытом обличенье зла...<w:br/><w:br/>И он пришел, плебей безвестный!..<w:br/>Не пощадил он ни льстецов,<w:br/>Ни подлецов, ни идиотов,<w:br/>Ни в маске жарких патриотов<w:br/>Благонамеренных воров!<w:br/>Он все предания проверил,<w:br/>Без ложного стыда измерил<w:br/>Всю бездну дикости и зла,<w:br/>Куда, заснув под говор лести,<w:br/>В забвенье истины и чести,<w:br/>Отчизна бедная зашла!<w:br/>Он расточал ей укоризны<w:br/>За рабство — вековой недуг,—<w:br/>И прокричал врагом отчизны<w:br/>Его — отчизны ложный друг.<w:br/>Над ним уж тучи собирались,<w:br/>Враги шумели, ополчались.<w:br/>Но дикий вопль клеветника<w:br/>Не помешал ему пока...<w:br/>В нем силы пуще разгорались,<w:br/>И между тем как перед ним<w:br/>Его соратники редели,<w:br/>Смирялись, пятились, немели,<w:br/>Он шел один неколебим!..<w:br/><w:br/>О! сколько есть душой свободных<w:br/>Сынов у родины моей,<w:br/>Великодушных, благородных<w:br/>И неподкупно верных ей,<w:br/>Кто в человеке брата видит,<w:br/>Кто зло клеймит и ненавидит,<w:br/>Чей светел ум и ясен взгляд,<w:br/>Кому рассудок не теснят<w:br/>Преданья ржавые оковы,—<w:br/>Не все ль они признать готовы<w:br/>Его учителем своим?..<w:br/><w:br/>Судьбой и случаем храним,<w:br/>Трудился долго он — и много<w:br/>(Конечно, не без воли Бога)<w:br/>Сказать полезного успел<w:br/>И может быть бы уцелел...<w:br/>Но поднялась тогда тревога<w:br/>В Париже буйном — и у нас<w:br/>По-своему отозвалась...<w:br/>Скрутили бедную цензуру —<w:br/>Послушав, наконец, клевет,<w:br/>И разбирать литературу<w:br/>Созвали целый комитет.<w:br/>По счастью, в нем сидели люди<w:br/>Честней, чем был из них один,<w:br/>Палач науки Бутурлин.<w:br/>Который, не жалея груди,<w:br/>Беснуясь, повторял одно:<w:br/>&laquo;Закройте университеты,<w:br/>И будет зло пресечено!..&raquo;<w:br/>(О муж бессмертный! не воспеты<w:br/>Еще никем твои слова,<w:br/>Но твердо помнит их молва!<w:br/>Пусть червь тебя могильный гложет,<w:br/>Но сей совет тебе поможет<w:br/>В потомство перейти верней,<w:br/>Чем том истории твоей...)<w:br/><w:br/>Почти полгода нас судили,<w:br/>Читали, справки наводили —<w:br/>И не остался прав никто...<w:br/>Как быть! спасибо и за то,<w:br/>Что не был суд бесчеловечен...<w:br/>Настала грустная пора,<w:br/>И честный сеятель добра<w:br/>Как враг отчизны был отмечен;<w:br/>За ним следили, и тюрьму<w:br/>Враги пророчили ему...<w:br/>Но тут услужливо могила<w:br/>Ему объятья растворила:<w:br/>Замучен жизнью трудовой<w:br/>И постоянной нищетой,<w:br/>Он умер... Помянуть печатно<w:br/>Его не смели... Так о нем<w:br/>Слабеет память с каждым днем<w:br/>И скоро сгибнет невозвратно!..&raquo;<w:br/><w:br/>Поэт умолк. А через день<w:br/>Скончался он. Друзья сложились<w:br/>И над усопшим согласились<w:br/>Поставить памятник, но лень<w:br/>Исполнить помешала вскоре<w:br/>Благое дело, а потом<w:br/>Могила заросла кругом:<w:br/>Не сыщешь... Не велико горе!<w:br/>Живой печется о живом,<w:br/>А мертвый спи глубоким сном...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2021-11-10T10:55:59+03:00</dcterms:created>
  <dcterms:modified xsi:type="dcterms:W3CDTF">2021-11-10T10:55:59+03:00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