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М. Княжевичу (Они прошли и не придут)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прошли и не придут,
          <w:br/>
           Лета неверных наслаждений,
          <w:br/>
           Когда, презрев высокий труд,
          <w:br/>
           Искал я счастия во мраке заблуждений.
          <w:br/>
           Младый поклонник суеты,
          <w:br/>
           На лире, дружбой ободренной,
          <w:br/>
           Чуть знаемый молвой и славою забвенный,
          <w:br/>
           Я пел беспечность и мечты;
          <w:br/>
           Но гордость пламенного нрава
          <w:br/>
           На новый путь меня звала,
          <w:br/>
           Чего-то лучшего душа моя ждала:
          <w:br/>
           Хвалы друзей — еще не слава!
          <w:br/>
          <w:br/>
          Я здесь, я променял на сей безвестный кров
          <w:br/>
           Безумной младости забавы
          <w:br/>
           Веселый света шум на тишину трудов,
          <w:br/>
           И жажду нег — на жажду славы.
          <w:br/>
           Моих желаний не займут
          <w:br/>
           Толпы невежд рукоплесканья,
          <w:br/>
           Оракулы веков душе передадут
          <w:br/>
           И жар отважных дум, и смелость упованья,
          <w:br/>
           Когда на своде голубом
          <w:br/>
           Выходит месяц величавый,
          <w:br/>
           И вечер пасмурным крылом
          <w:br/>
           Оденет дерптские дубравы,
          <w:br/>
           Один, под кровом тишины,
          <w:br/>
           Я здесь беседую с минувшими веками;
          <w:br/>
           Героев призраки из мрака старины
          <w:br/>
           Встают передо мной шумящими рядами,
          <w:br/>
           И я приветствую родных богатырей,
          <w:br/>
           И слышу силу их ударов;
          <w:br/>
           Пред взорами — холмы разорванных цепей
          <w:br/>
           И море бурное пожаров!
          <w:br/>
          <w:br/>
          Какой роскошный пир восторгам и мечтам!
          <w:br/>
           Как быстро грудь моя трепещет,
          <w:br/>
           В очах огонь поэта блещет,
          <w:br/>
           И рвется длань моя к струнам!
          <w:br/>
          <w:br/>
          Очистив юный ум в горниле просвещенья,
          <w:br/>
           Я стану петь дела воинственных славян,
          <w:br/>
           И яркие лучи святого вдохновенья,
          <w:br/>
           Прорежут древности туман.
          <w:br/>
           Ты, радуясь душой, услышишь песнь свободы
          <w:br/>
           В живой Гармонии стихов,
          <w:br/>
           Как с горной высоты внимает сын природы
          <w:br/>
           Победоносный крик орлов.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2022-04-21T16:26:43+03:00</dcterms:created>
  <dcterms:modified xsi:type="dcterms:W3CDTF">2022-04-21T16:26:43+03:00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