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Пройдет любовь, умрут желанья;
          <w:br/>
          Разлучит нас холодный свет;
          <w:br/>
          Кто вспомнит тайные свиданья,
          <w:br/>
          Мечты, восторги прежних лет?..
          <w:br/>
          Позволь в листах воспоминанья
          <w:br/>
          Оставить им свой легкий след.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2021-11-10T14:07:46+03:00</dcterms:created>
  <dcterms:modified xsi:type="dcterms:W3CDTF">2021-11-10T14:07:46+03:00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