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N N (Что мне, скажите, написать)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мне, скажите, написать
          <w:br/>
           В альбом для милой девы?
          <w:br/>
           Напрасный труд! Мои напевы
          <w:br/>
           Едва ль прекрасную пленят;
          <w:br/>
           Притом, что ей сказать, о чем?
          <w:br/>
           Хвалить ее напрасно —
          <w:br/>
           Она, как день прекрасна,
          <w:br/>
           Как серафим без крыл, мила, —
          <w:br/>
           То, что перед нею похвала!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2022-04-21T15:59:37+03:00</dcterms:created>
  <dcterms:modified xsi:type="dcterms:W3CDTF">2022-04-21T15:59:37+03:00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