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альбом Е. П. Щербининой (В день ее рождения)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Как в день рождения (хоть это вам забавно)
          <w:br/>
           Я вас спешу поздравить, подарить!
          <w:br/>
           Для сердца моего вы родились недавно,
          <w:br/>
           Но вечно будите в нем жить.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2022-04-21T11:45:10+03:00</dcterms:created>
  <dcterms:modified xsi:type="dcterms:W3CDTF">2022-04-21T11:45:10+03:00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