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Е.Е.А. (Вчера на чудном, светлом бале)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на чудном, светлом бале,
          <w:br/>
           От вальса быстрого устав,
          <w:br/>
           Вы, невзначай и задрожав,
          <w:br/>
           Свою перчатку разорвали.
          <w:br/>
           И я подумал: «О, мой бог!..
          <w:br/>
           (А на душе так было сладко)
          <w:br/>
           Я был бы счастлив, если б мог
          <w:br/>
           Быть той разорванной перчаткой!»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2022-04-22T02:46:18+03:00</dcterms:created>
  <dcterms:modified xsi:type="dcterms:W3CDTF">2022-04-22T02:46:18+03:00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