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М. И. Жюно (И дик и невесел наш север холодный)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дик и невесел наш север холодный,
          <w:br/>
           Но ты сохранила вполне
          <w:br/>
           Горячее сердце и разум свободный
          <w:br/>
           В суровой, чужой стороне.
          <w:br/>
           С тяжелой тоскою по родине дальней,
          <w:br/>
           Скромна, благородно-горда,
          <w:br/>
           Ты шла одиноко дорогой печальной
          <w:br/>
           Под гнетом забот и труда.
          <w:br/>
           Ты злому невежде и плуту не мстила;
          <w:br/>
           Как голубь, нежна и кротка,
          <w:br/>
           Ты черные сплетни презреньем казнила,
          <w:br/>
           Прощала всегда дурака.
          <w:br/>
           Ты грусти своей показать не хотела
          <w:br/>
           Пред бедной и жалкой толпой
          <w:br/>
           И смело на пошлые лица глядела,
          <w:br/>
           Сквозь слезы смеялась порой.
          <w:br/>
           Но рано иль поздно минует невзгода —
          <w:br/>
           Недаром ты крепла в борьбе, —
          <w:br/>
           Как дочери милой, родная природа
          <w:br/>
           Откроет объятья тебе.
          <w:br/>
           И ты отдохнешь… Но под кровлей родною
          <w:br/>
           Не помни минувшего зла;
          <w:br/>
           Поверь: на Руси не одною душою
          <w:br/>
           Ты крепко, любима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2022-04-22T00:00:44+03:00</dcterms:created>
  <dcterms:modified xsi:type="dcterms:W3CDTF">2022-04-22T00:00:44+03:00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