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Ш. К. Фон-дер-Борг (Доверчивый, простосердечной)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Доверчивый, простосердечной
          <w:br/>
           Безумно следуя мечте,
          <w:br/>
           Дается юноша беспечно
          <w:br/>
           В неволю хитрой красоте;
          <w:br/>
           Кипит, ликует возвышается
          <w:br/>
           Его надежда; перед ним
          <w:br/>
           Мир очарованный является
          <w:br/>
           Безбрежным, ясным и святым.
          <w:br/>
          <w:br/>
          Он долго рабствует прекрасной,
          <w:br/>
           Он богом идола зовет;
          <w:br/>
           Но сон проходит сладострастной
          <w:br/>
           И в то же сердце не придет!
          <w:br/>
           Счастлив, когда любви волнение
          <w:br/>
           Он своевольно усмирил
          <w:br/>
           И стыд, и гордость, и презрение
          <w:br/>
           Для ней во нраве сохранил.
          <w:br/>
          <w:br/>
          II. СОН
          <w:br/>
           c 8-е на 9-е или 10-е апреля.
          <w:br/>
          <w:br/>
          Когда же складны сны бывают.
          <w:br/>
           Дмитр[иев]
          <w:br/>
          <w:br/>
          Я видел сон — чудесный сон!
          <w:br/>
           Но с робкой музою моею
          <w:br/>
           Пересказать его не смею:
          <w:br/>
           Уж я таиться приучен!
          <w:br/>
           Не часто ль горестною мукой
          <w:br/>
           За откровенные слова
          <w:br/>
           Души простой и близорукой
          <w:br/>
           Платил мне слепок божества?
          <w:br/>
           Не часто ль после вдохновенья
          <w:br/>
           Отрад возвышенных я ждал,
          <w:br/>
           Заране чуял наслажденья,
          <w:br/>
           Заране сердцем ликовал —
          <w:br/>
           И только знаки отверженья
          <w:br/>
           В глазах красавицы читал.
          <w:br/>
          <w:br/>
          Любовь, любовь! я помню живо
          <w:br/>
           Счастливый день, как в первый раз
          <w:br/>
           Ты сильным пламенем зажглась
          <w:br/>
           В моей груди самолюбивой.
          <w:br/>
           Тогда все чувства бытия
          <w:br/>
           В одно прекрасное сливались;
          <w:br/>
           Они светлели, возвышались,
          <w:br/>
           И гордо радовался я!
          <w:br/>
          <w:br/>
          Не жив поток под сумраком туманов
          <w:br/>
           Не ярок взгляд заплаканных очей:
          <w:br/>
           Медлительно в безмолвии ночей
          <w:br/>
           С холма на холм порхает стая вранов,
          <w:br/>
           Не скоро сна тревожного мечты
          <w:br/>
           От юноши денница прогоняет;
          <w:br/>
           Не скоро он волшебные черты
          <w:br/>
           И горькие обиды забывает:
          <w:br/>
           Свободен, быстр, пленителен полет
          <w:br/>
           Часов любви, надеждой окрыленных,
          <w:br/>
           Когда душа кипит, чего-то ждет
          <w:br/>
           И вся полна желаний вдохновенных!
          <w:br/>
          <w:br/>
          Теперь мне странны и смешны
          <w:br/>
           Любви безумные припадки,
          <w:br/>
           Не утешительны, не сладки
          <w:br/>
           Ее пророчества и сны.
          <w:br/>
           Теперь по опыту я знаю,
          <w:br/>
           Что сердце жар, что красота,
          <w:br/>
           И с Соломоном восклицаю:
          <w:br/>
           Все суета, все суета!..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2022-04-21T16:36:50+03:00</dcterms:created>
  <dcterms:modified xsi:type="dcterms:W3CDTF">2022-04-21T16:36:50+03:00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