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апельсиновом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мой заснежен,
          <w:br/>
           Я в нём одинок.
          <w:br/>
           Слышу в снах я грешных
          <w:br/>
           Шёпот волн у ног.
          <w:br/>
           Остров в океане,
          <w:br/>
           Замок из песка,
          <w:br/>
           Ты мне так близка,
          <w:br/>
           Моя поздняя радость.
          <w:br/>
          <w:br/>
          Тот день был солнцем переполнен,
          <w:br/>
           И разбивались в брызги волны,
          <w:br/>
           В том апельсиновом саду
          <w:br/>
           В растаявшем году.
          <w:br/>
           А мне не верится, что где-то
          <w:br/>
           Прошло, сгорело наше лето,
          <w:br/>
           В том апельсиновом саду
          <w:br/>
           В растаявшем году.
          <w:br/>
          <w:br/>
          (Но это лето не забылось,
          <w:br/>
           Лишь в уголок души забилось
          <w:br/>
           В том апельсиновом саду
          <w:br/>
           В растаявшем году.)
          <w:br/>
          <w:br/>
          На часах песочных
          <w:br/>
           Прежних дней отсчет
          <w:br/>
           Серебристой точкой
          <w:br/>
           Тает самолёт.
          <w:br/>
           Унесла наш замок
          <w:br/>
           Времени волна,
          <w:br/>
           Только в зимних снах
          <w:br/>
           Моя поздняя радость.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2022-04-23T05:12:24+03:00</dcterms:created>
  <dcterms:modified xsi:type="dcterms:W3CDTF">2022-04-23T05:12:24+03:00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