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дорога. И с силой магической
          <w:br/>
           Всё это: вновь охватило меня:
          <w:br/>
           Грохот, носильщики, свет электрический,
          <w:br/>
           Крики, прощанья, свистки, суетня…
          <w:br/>
          <w:br/>
          Снова вагоны едва освещенные,
          <w:br/>
           Тусклые пятна теней,
          <w:br/>
           Лица склоненные
          <w:br/>
           Спящих людей.
          <w:br/>
           Мерный, вечный,
          <w:br/>
           Бесконечный,
          <w:br/>
           Однотонный
          <w:br/>
           Шум колес.
          <w:br/>
           Шепот сонный
          <w:br/>
           В мир бездонный
          <w:br/>
           Мысль унес…
          <w:br/>
           Жизнь… работа…
          <w:br/>
           Где-то, кто-то
          <w:br/>
           Вечно что-то
          <w:br/>
           Всё стучит.
          <w:br/>
           Ти-та… то-та…
          <w:br/>
           Вечно что-то
          <w:br/>
           Мысли сонной
          <w:br/>
           Говорит.
          <w:br/>
           Так вот в ушах и долбит, и стучит это:
          <w:br/>
           Ти-та-та… та-та-та… та-та-та… ти-та-та…
          <w:br/>
           Мысли с рыданьями ветра сплетаются,
          <w:br/>
           Поезд гремит, перегнать их старается…
          <w:br/>
          <w:br/>
          Чудится, еду в России я…
          <w:br/>
           Тысячи верст впереди.
          <w:br/>
           Ночь неприютная, темная.
          <w:br/>
           Станция в поле… Огни ее —
          <w:br/>
           Глазки усталые, томные
          <w:br/>
           Шепчут: «Иди…»
          <w:br/>
           Страх это? Горе? Раздумье? Иль что ж это?
          <w:br/>
           Новое близится, старое прожито.
          <w:br/>
           Прожито — отжито. Вынуто — выпито…
          <w:br/>
           Ти-та-та… та-та-та… та-та-та… ти-та-та…
          <w:br/>
          <w:br/>
          Чудится степь бесконечная…
          <w:br/>
           Поезд по степи идет.
          <w:br/>
           В вихре рыданий и стонов
          <w:br/>
           Слышится песенка вечная.
          <w:br/>
           Скользкие стены вагонов
          <w:br/>
           Дождик сечет.
          <w:br/>
           Песенкой этой всё в жизни кончается,
          <w:br/>
           Ею же новое вновь начинается,
          <w:br/>
           И бесконечно звучит и стучит это:
          <w:br/>
           Ти-та-та… та-та-та… та-та-та… ти-та-та…
          <w:br/>
          <w:br/>
          Странником вечным
          <w:br/>
           В пути бесконечном
          <w:br/>
           Странствуя целые годы,
          <w:br/>
           Вечно стремлюсь я,
          <w:br/>
           Верую в счастье,
          <w:br/>
           И лишь в ненастье
          <w:br/>
           В шуме ночной непогоды
          <w:br/>
           Веет далекою Русью.
          <w:br/>
           Мысли с рыданьями ветра сплетаются,
          <w:br/>
           С шумом колес однотонным сливаются.
          <w:br/>
           И безнадежно звучит и стучит это:
          <w:br/>
           Ти-та-та… та-та-та… та-та-та… ти-та-та…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2022-04-22T15:01:09+03:00</dcterms:created>
  <dcterms:modified xsi:type="dcterms:W3CDTF">2022-04-22T15:01:09+03:00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