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вертепе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сияющем изысканном вертепе,
          <w:br/>
          Под музыку, сулившую канкан,
          <w:br/>
          Я задремал, поникнув на диван,
          <w:br/>
          И вдруг себя увидел в черном склепе.
          <w:br/>
          Вокруг стоял мучительный туман, —
          <w:br/>
          В окно неслось благоуханье степи.
          <w:br/>
          Я встать хотел, — мешала боль от ран,
          <w:br/>
          И на ногах задребезжали цепи.
          <w:br/>
          И что-то вдруг так ясно стало мне,
          <w:br/>
          Что горько я заплакал в полусне,
          <w:br/>
          Что плакал я, смущенно просыпаясь.
          <w:br/>
          Опять звенит приманчиво рояль,
          <w:br/>
          Мой странный сон бледнеет, расплываясь,
          <w:br/>
          По мне еще — кого-то — смутно — жаль…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2022-03-19T09:40:55+03:00</dcterms:created>
  <dcterms:modified xsi:type="dcterms:W3CDTF">2022-03-19T09:40:55+03:00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