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виде бесплатного приложения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виде бесплатного приложения
          <w:br/>
           К себе он требовал уважения.
          <w:br/>
           Это требованье нелепое.
          <w:br/>
           Я, например, уваженья не требую.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2022-04-22T16:57:39+03:00</dcterms:created>
  <dcterms:modified xsi:type="dcterms:W3CDTF">2022-04-22T16:57:39+03:00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