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глуби тайные вселенной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глуби тайные вселенной,
          <w:br/>
          В воды темные столетий
          <w:br/>
          Мы бросаем с лодки бренной
          <w:br/>
          Золотые сети.
          <w:br/>
          И из прочных уз мы рады
          <w:br/>
          Доставать морских чудовищ,
          <w:br/>
          И растут в челне громады
          <w:br/>
          Скопленных сокровищ.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2022-03-19T09:49:51+03:00</dcterms:created>
  <dcterms:modified xsi:type="dcterms:W3CDTF">2022-03-19T09:49:51+03:00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