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дальний путь идут корабли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дальний путь идут корабли
          <w:br/>
           И летят самолеты…
          <w:br/>
           Уходя от милой земли,
          <w:br/>
           Крепче любишь ее ты.
          <w:br/>
          <w:br/>
          Много стран на свете большом,—
          <w:br/>
           Но своя нам милее,
          <w:br/>
           Много звезд на небе чужом,—
          <w:br/>
           Только наши светлее!
          <w:br/>
          <w:br/>
          Нет таких друзей и подруг,
          <w:br/>
           Как на родине нашей,—
          <w:br/>
           Вся страна миллионами рук
          <w:br/>
           Нам приветливо машет!
          <w:br/>
          <w:br/>
          Словно мать, в бою нас хранит,
          <w:br/>
           Ободряет и греет.
          <w:br/>
           «В добрый час!— она говорит.—
          <w:br/>
           Возвращайтесь скорее!»
          <w:br/>
          <w:br/>
          Кровь свою мы рады отдать
          <w:br/>
           За родных и любимых.
          <w:br/>
           Всех врагов сумеем прогнать
          <w:br/>
           И в бою победим их.
          <w:br/>
          <w:br/>
          Помним мы родимой земли
          <w:br/>
           И любовь и заботы…
          <w:br/>
           В дальний путь идут корабли
          <w:br/>
           И летят самолеты!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2022-04-23T15:52:31+03:00</dcterms:created>
  <dcterms:modified xsi:type="dcterms:W3CDTF">2022-04-23T15:52:31+03:00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