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день рождения В. Фриду и Ю. Дунскому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вас всё вместе — и долги и мненье,
          <w:br/>
          Раздельно разве только саквояж.
          <w:br/>
          Так вот, сегодня чей же день рожденья?
          <w:br/>
          Не знаю точно — вероятно, Ваш.
          <w:br/>
          <w:br/>
          Однажды, глядя в щель из-за кулис,
          <w:br/>
          Один актёр другому на премьере
          <w:br/>
          Внушал: «Валерий — тот, который лыс,
          <w:br/>
          А Юлий — тот, который не Валерий».
          <w:br/>
          <w:br/>
          Они актёры, вот и не смекнули,
          <w:br/>
          Зато любой редактор подтвердит,
          <w:br/>
          Что Дунский — это то же, что и Фрид.
          <w:br/>
          Ну а Валерий — то же, что и Юлий.
          <w:br/>
          <w:br/>
          Долой дебаты об антагонизме! —
          <w:br/>
          Едины ваши чувства и умы,
          <w:br/>
          Вы крепко прижились в социализме,
          <w:br/>
          Ведь вместо «я» вы говорите «мы».
          <w:br/>
          <w:br/>
          Две пятилетки северных широт,
          <w:br/>
          Где не вводились в практику зачёты, —
          <w:br/>
          Не день за три, не пятилетка в год,
          <w:br/>
          А десять лет физической работы.
          <w:br/>
          <w:br/>
          Опроверженьем Ветхого завета
          <w:br/>
          Един в двух лицах ваш совместный бог.
          <w:br/>
          И ваш дуэт понятен, как лубок,
          <w:br/>
          И хорошо от этого дуэта.
          <w:br/>
          <w:br/>
          И если жизнь и вправду только школа,
          <w:br/>
          То прожили вы лишь второй семестр,
          <w:br/>
          Пусть дольше ваш дуэт звучит как соло
          <w:br/>
          Под наш негромкий дружеский оркестр!
          <w:br/>
          <w:br/>
          Вот только каждый выбрать норовит
          <w:br/>
          Под видом хобби разные карьеры:
          <w:br/>
          «О! Temperos!» — в актеры вышел Фрид!
          <w:br/>
          А Дунский вышел в коллекционеры!
          <w:br/>
          <w:br/>
          Я вас люблю — не лгу ни на иоту.
          <w:br/>
          Ваш искренне — таким и остаюсь —
          <w:br/>
          Высоцкий, вечный кандидат в Союз,
          <w:br/>
          С надеждой на совместную работу.
          <w:br/>
          <w:br/>
          * О! Temperos! — О! Времена! (лат.)
          <w:br/>
          <w:br/>
          За орфографию не отвечаю —
          <w:br/>
          В латыни не силён,
          <w:br/>
          Но — поздравляю, поздравляю!
          <w:br/>
          А за ошибку — mille pardons
          <w:br/>
          (прим. автора)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2022-03-17T21:28:25+03:00</dcterms:created>
  <dcterms:modified xsi:type="dcterms:W3CDTF">2022-03-17T21:28:25+03:00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