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долинах ночь ещё темнеет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долинах ночь ещё темнеет,
          <w:br/>
          Ещё светлеет звёздный дол,
          <w:br/>
          И далеко крылами веет
          <w:br/>
          Пустынный ветер, как орёл.
          <w:br/>
          <w:br/>
          Среди колонн на горном склоне
          <w:br/>
          Стоишь, продрогший, в забытьи,
          <w:br/>
          А при дороге ропщут кони
          <w:br/>
          И возмущённые ручьи.
          <w:br/>
          <w:br/>
          Опять дорога. Мрак и тряска.
          <w:br/>
          Но с моря выглянет рассвет,
          <w:br/>
          И кони, упряжь и коляска
          <w:br/>
          На скалы бросят силуэт.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2022-03-19T20:58:14+03:00</dcterms:created>
  <dcterms:modified xsi:type="dcterms:W3CDTF">2022-03-19T20:58:14+03:00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