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Скучно? скучно!.. Ямщик удалой,
          <w:br/>
          Разгони чем-нибудь мою скуку!
          <w:br/>
          Песню, что ли, приятель, запой
          <w:br/>
          Про рекрутский набор и разлуку;
          <w:br/>
          Небылицей какой посмеши
          <w:br/>
          Или, что ты видал, расскажи,-
          <w:br/>
          Буду, братец, за все благодарен.
          <w:br/>
          <w:br/>
          "Самому мне невесело, барин:
          <w:br/>
          Сокрушила злодейка жена!..
          <w:br/>
          Слышь ты, смолоду, сударь, она
          <w:br/>
          В барском доме была учена
          <w:br/>
          Вместе с барышней разным наукам,
          <w:br/>
          Понимаешь-ста, шить и вязать,
          <w:br/>
          На варгане играть и читать -
          <w:br/>
          Всем дворянским манерам и штукам.
          <w:br/>
          Одевалась не то, что у нас
          <w:br/>
          На селе сарафанницы наши,
          <w:br/>
          А, примерно представить, в атлас;
          <w:br/>
          Ела вдоволь и меду и каши.
          <w:br/>
          Вид вальяжный имела такой,
          <w:br/>
          Хоть бы барыне, слышь ты, природной,
          <w:br/>
          И не то что наш брат крепостной,
          <w:br/>
          Тоись, сватался к ней благородный
          <w:br/>
          (Слышь, учитель-ста врезамшись был,
          <w:br/>
          Баит кучер, Иваныч Торопка),-
          <w:br/>
          Да, знать, счастья ей бог не судил:
          <w:br/>
          Не нужна-ста в дворянстве холопка!
          <w:br/>
          Вышла замуж господская дочь,
          <w:br/>
          Да и в Питер... А справивши свадьбу,
          <w:br/>
          Сам-ат, слышь ты, вернулся в усадьбу,
          <w:br/>
          Захворал и на Троицу в ночь
          <w:br/>
          Отдал богу господскую душу,
          <w:br/>
          Сиротинкой оставивши Грушу...
          <w:br/>
          Через месяц приехал зятек -
          <w:br/>
          Перебрал по ревизии души
          <w:br/>
          И с запашки ссадил на оброк,
          <w:br/>
          А потом добрался и до Груши.
          <w:br/>
          Знать, она согрубила ему
          <w:br/>
          В чем-нибудь али напросто тесно
          <w:br/>
          Вместе жить показалось в дому,
          <w:br/>
          Понимаешь-ста, нам неизвестно,-
          <w:br/>
          Воротил он ее на село -
          <w:br/>
          Знай-де место свое ты, мужичка!
          <w:br/>
          Взвыла девка - крутенько пришло:
          <w:br/>
          Белоручка, вишь ты, белоличка!
          <w:br/>
          <w:br/>
          Как на грех, девятнадцатый год
          <w:br/>
          Мне в ту пору случись... посадили
          <w:br/>
          На тягло - да на ней и женили...
          <w:br/>
          Тоись, сколько я нажил хлопот!
          <w:br/>
          Вид такой, понимаешь, суровый...
          <w:br/>
          Ни косить, ни ходить за коровой!..
          <w:br/>
          Грех сказать, чтоб ленива была,
          <w:br/>
          Да, вишь, дело в руках не спорилось!
          <w:br/>
          Как дрова или воду несла,
          <w:br/>
          Как на барщину шла - становилось
          <w:br/>
          Инда жалко подчас... да куды!-
          <w:br/>
          Не утешишь ее и обновкой:
          <w:br/>
          То натерли ей ногу коты,
          <w:br/>
          То, слышь, ей в сарафане неловко.
          <w:br/>
          При чужих и туда и сюда,
          <w:br/>
          А украдкой ревет, как шальная...
          <w:br/>
          Погубили ее господа,
          <w:br/>
          А была бы бабенка лихая!
          <w:br/>
          <w:br/>
          На какой-то патрет все глядит
          <w:br/>
          Да читает какую-то книжку...
          <w:br/>
          Инда страх меня, слышь ты, щемит,
          <w:br/>
          Что погубит она и сынишку:
          <w:br/>
          Учит грамоте, моет, стрижет,
          <w:br/>
          Словно барченка, каждый день чешет,
          <w:br/>
          Бить не бьет - бить и мне не дает...
          <w:br/>
          Да недолго пострела потешит!
          <w:br/>
          Слышь, как щепка худа и бледна,
          <w:br/>
          Ходит, тоись, совсем через силу,
          <w:br/>
          В день двух ложек не съест толокна -
          <w:br/>
          Чай, свалим через месяц в могилу...
          <w:br/>
          А с чего?.. Видит бог, не томил
          <w:br/>
          Я ее безустанной работой...
          <w:br/>
          Одевал и кормил, без пути не бранил,
          <w:br/>
          Уважал, тоись, вот как, с охотой...
          <w:br/>
          А, слышь, бить - так почти не бивал,
          <w:br/>
          Разве только под пьяную руку..."
          <w:br/>
          <w:br/>
          - Ну, довольно, ямщик! Разогнал
          <w:br/>
          Ты мою неотвязную скуку!..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2021-11-10T10:55:47+03:00</dcterms:created>
  <dcterms:modified xsi:type="dcterms:W3CDTF">2021-11-10T10:55:47+03:00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