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сумерки весенние
          <w:br/>
          За листвой берез
          <w:br/>
          Гулко в отдалении
          <w:br/>
          Свистнул паровоз.
          <w:br/>
          <w:br/>
          Дымными полотнами
          <w:br/>
          Застилая лес,
          <w:br/>
          Окнами бессчетными
          <w:br/>
          Замелькал экспресс.
          <w:br/>
          <w:br/>
          Слабо отраженные,
          <w:br/>
          Чуть светясь во мгле,
          <w:br/>
          Очерки оконные
          <w:br/>
          Мчатся по земле.
          <w:br/>
          <w:br/>
          Желтая вагонная
          <w:br/>
          Жесткая скамья —
          <w:br/>
          Жизнь моя бессонная,
          <w:br/>
          Молодость моя.
          <w:br/>
          <w:br/>
          По безвестным станциям
          <w:br/>
          Из конца в конец
          <w:br/>
          По Руси постранствовал
          <w:br/>
          Вдоволь мой отец.
          <w:br/>
          <w:br/>
          Скучной ночью длинною
          <w:br/>
          Он смотрел в окно.
          <w:br/>
          Перед ним пустынное
          <w:br/>
          Стлалось полотно.
          <w:br/>
          <w:br/>
          С тайною тревогою
          <w:br/>
          Под немолчный шум
          <w:br/>
          Много он дорогою
          <w:br/>
          Передумал дум.
          <w:br/>
          <w:br/>
          Не ему ли следуя,
          <w:br/>
          Я живу в пути.
          <w:br/>
          Все куда-то еду я
          <w:br/>
          Лет с пяти-шести.
          <w:br/>
          <w:br/>
          Но теперь вагонная
          <w:br/>
          Желтая скамья —
          <w:br/>
          Словно обновленная
          <w:br/>
          Молодость моя.
          <w:br/>
          <w:br/>
          И легко мне с первыми
          <w:br/>
          Встречными в пути
          <w:br/>
          Будто давний прерванный
          <w:br/>
          Разговор вести.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2022-03-19T07:08:47+03:00</dcterms:created>
  <dcterms:modified xsi:type="dcterms:W3CDTF">2022-03-19T07:08:47+03:00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