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звездый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загадочные гномики,
          <w:br/>
          Чуть пробил полночный час,
          <w:br/>
          Сели сны на подоконники
          <w:br/>
          Вдоль всей улицы у нас.
          <w:br/>
          <w:br/>
          Сели чинно и торжественно,
          <w:br/>
          Щуря мудрые зрачки,
          <w:br/>
          И, раскланявшись, приветственно
          <w:br/>
          Приподняли колпачки.
          <w:br/>
          <w:br/>
          Попищали, как комарики,-
          <w:br/>
          И конец. Пора за труд!
          <w:br/>
          По волшебному фонарику
          <w:br/>
          Из карманов достают.
          <w:br/>
          <w:br/>
          Прямо в душу направляется
          <w:br/>
          Луч, невидимый для глаз.
          <w:br/>
          Сновиденье начинается,
          <w:br/>
          То, какое назначается
          <w:br/>
          Человеку в этот час.
          <w:br/>
          <w:br/>
          У лучей оттенки разные:
          <w:br/>
          Светлый, темный, золотой.
          <w:br/>
          Сны веселые и страшные
          <w:br/>
          Видят люди в час ночной.
          <w:br/>
          <w:br/>
          Я не знаю, чьим велением
          <w:br/>
          Луч мне светит в тишине,
          <w:br/>
          Только в каждом сновидении
          <w:br/>
          Ты являешься ко мне.
          <w:br/>
          <w:br/>
          И, не споря, не преследуя,
          <w:br/>
          Я смотрю в твой строгий взгляд,
          <w:br/>
          Будто, сам того не ведая,
          <w:br/>
          В чем-то вечно виноват.
          <w:br/>
          <w:br/>
          Хоть вина моя, наверное,
          <w:br/>
          Только в том, что все терплю,
          <w:br/>
          Что тебя давно и верно я
          <w:br/>
          До нелепого люблю!
          <w:br/>
          <w:br/>
          Как легко ты можешь темное
          <w:br/>
          Сделать ярким навсегда:
          <w:br/>
          Снять лишь трубку телефонную
          <w:br/>
          И сквозь даль и мглу бессонную
          <w:br/>
          В первый раз мне крикнуть: — Да!
          <w:br/>
          <w:br/>
          В переулок звезды грохнутся
          <w:br/>
          Звоном брызнувших монет.
          <w:br/>
          Дрогнет сердце, полночь кончится,
          <w:br/>
          В окна кинется рассвет.
          <w:br/>
          <w:br/>
          Удирай же, сон загадочный,
          <w:br/>
          В реку, в облако, в траву,
          <w:br/>
          Ибо в мире самый радостный,
          <w:br/>
          Самый песенный и сказочный —
          <w:br/>
          Сон, пришедший наяву!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2022-03-18T06:51:51+03:00</dcterms:created>
  <dcterms:modified xsi:type="dcterms:W3CDTF">2022-03-18T06:51:51+03:00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