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казино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грустную повесть крупье рассказал:
          <w:br/>
           – В понте – девятка, банк проиграл!
          <w:br/>
          <w:br/>
          – Крупье, обождите!
          <w:br/>
           Я ставлю в ответ
          <w:br/>
           Когда–то написанный
          <w:br/>
           Скверный сонет.
          <w:br/>
          <w:br/>
          Грустная повесть
          <w:br/>
           Несется опять:
          <w:br/>
           – Банк проиграл,
          <w:br/>
           В понте – пять!
          <w:br/>
          <w:br/>
          Здесь мелочью
          <w:br/>
           Выиграть много нельзя.
          <w:br/>
           Ну что же. Я песней
          <w:br/>
           Рискую, друзья!
          <w:br/>
          <w:br/>
          Заплавали люстры
          <w:br/>
           В веселом огне,
          <w:br/>
           И песня дрожит
          <w:br/>
           На зеленом сукне…
          <w:br/>
          <w:br/>
          Столпились, взволнованы.
          <w:br/>
           Смотрят: давно
          <w:br/>
           Не видело пыток
          <w:br/>
           Таких казино.
          <w:br/>
          <w:br/>
          И только спокойный
          <w:br/>
           Крупье говорит:
          <w:br/>
           – Игра продолжается,
          <w:br/>
           Банк недокрыт!
          <w:br/>
          <w:br/>
          Игрок приподнялся,
          <w:br/>
           Знакомый такой…
          <w:br/>
           Так вот где мы встретились,
          <w:br/>
           Мой дорогой!
          <w:br/>
          <w:br/>
          Ты спасся от пули
          <w:br/>
           Моей и опять
          <w:br/>
           Пришел, недостреленный,
          <w:br/>
           В карты играть…
          <w:br/>
          <w:br/>
          В накуренном зале
          <w:br/>
           Стоит тишина…
          <w:br/>
           – Выиграл банк!
          <w:br/>
           Получите сполна!
          <w:br/>
          <w:br/>
          Заплавали люстры
          <w:br/>
           В веселом огне,
          <w:br/>
           И песня встает
          <w:br/>
           И подходит ко мне:
          <w:br/>
          <w:br/>
          – Я так волновалась,
          <w:br/>
           Мой дорогой!–
          <w:br/>
           Она говорит
          <w:br/>
           И уходит со мной…
          <w:br/>
          <w:br/>
          На улице тишь.
          <w:br/>
           В ожиданье зари
          <w:br/>
           Шпалерами
          <w:br/>
           Строятся фонари.
          <w:br/>
          <w:br/>
          Уже рассветает,
          <w:br/>
           Но небо в ответ
          <w:br/>
           Поставило сотню
          <w:br/>
           Последних планет.
          <w:br/>
          <w:br/>
          Оно проиграет:
          <w:br/>
           Не может оно
          <w:br/>
           Хорошею песней
          <w:br/>
           Рискнуть в казино.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2022-04-23T07:59:46+03:00</dcterms:created>
  <dcterms:modified xsi:type="dcterms:W3CDTF">2022-04-23T07:59:46+03:00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