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какой-то миг неуловимый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какой-то миг неуловимый,
          <w:br/>
           неумолимый на года,
          <w:br/>
           я поняла, что нелюбимой
          <w:br/>
           уже не буду никогда.
          <w:br/>
          <w:br/>
          Что были плети, были сети
          <w:br/>
           не красных дат календаря,
          <w:br/>
           но доброта не зря на свете
          <w:br/>
           и сострадание не зря.
          <w:br/>
          <w:br/>
          И жизнь — не выставка, не сцена,
          <w:br/>
           не бесполезность щедрых трат,
          <w:br/>
           и если что и впрямь бесценно —
          <w:br/>
           сердца, которые болят.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2022-04-21T23:19:00+03:00</dcterms:created>
  <dcterms:modified xsi:type="dcterms:W3CDTF">2022-04-21T23:19:00+03:00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