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командировке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мельком оглядев свою каморку,
          <w:br/>
          Создаст командировочный уют.
          <w:br/>
          На стол положит старую «Вечерку»,
          <w:br/>
          На ней и чай, а то и водку пьют.
          <w:br/>
          Открыв свой чемоданчик из клеенки,
          <w:br/>
          Пришпилит кнопкой посреди стены
          <w:br/>
          Большую фотографию ребенка
          <w:br/>
          И маленькую карточку жены.
          <w:br/>
          Не замечая местную природу,
          <w:br/>
          Скупой на внеслужебные слова,
          <w:br/>
          Не хныча, проживет он здесь полгода,
          <w:br/>
          А если надо, так и год и два.
          <w:br/>
          Пожалуй, только письма бы почаще,
          <w:br/>
          Да он ведь терпеливый адресат.
          <w:br/>
          Должно быть, далеко почтовый ящик,
          <w:br/>
          И сына утром надо в детский сад…
          <w:br/>
          Все хорошо, и разве что с отвычки
          <w:br/>
          Затосковав под самый Новый год,
          <w:br/>
          В сенях исчиркав все, что были, спички,
          <w:br/>
          Он москвича другого приведет.
          <w:br/>
          По чайным чашкам разольет зубровку,
          <w:br/>
          Покажет гостю карточку — жена,
          <w:br/>
          Сам понимаешь, я в командировках…
          <w:br/>
          А все-таки хорошая она.
          <w:br/>
          И, хлопая друг друга по коленям,
          <w:br/>
          Припомнят Разгуляй, Коровий брод,
          <w:br/>
          Две комнаты — одну в Кривоколенном,
          <w:br/>
          Другую у Кропоткинских ворот.
          <w:br/>
          Зачем-то вдруг начнут считать трамваи,
          <w:br/>
          Все станции метро переберут,
          <w:br/>
          Друг друга второпях перебивая,
          <w:br/>
          Заведомо с три короба наврут.
          <w:br/>
          Тайком от захмелевшего соседа
          <w:br/>
          Смахнут слезу без видимых причин.
          <w:br/>
          Смешная полунощная беседа
          <w:br/>
          Двух очень стосковавшихся мужчин.
          <w:br/>
          <w:br/>
          Когда-нибудь, отмеченный в приказе,
          <w:br/>
          В последний раз по россыпи снежка
          <w:br/>
          Проедет он на кашляющем ГАЗе
          <w:br/>
          По будущим проспектам городка.
          <w:br/>
          Другой москвич зайдет в его каморку,
          <w:br/>
          Займет ее на месяц или год,
          <w:br/>
          На стол положит старую «Вечерку»
          <w:br/>
          И над кроватью карточки прибьет.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2022-03-19T10:25:35+03:00</dcterms:created>
  <dcterms:modified xsi:type="dcterms:W3CDTF">2022-03-19T10:25:35+03:00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