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конце припоминается начало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конце припоминается начало.
          <w:br/>
          Почти всё лето птица промолчала.
          <w:br/>
          Зато к зиме, очнувшись от забот,
          <w:br/>
          По-прежнему, по-вешнему поёт.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2022-03-19T04:18:20+03:00</dcterms:created>
  <dcterms:modified xsi:type="dcterms:W3CDTF">2022-03-19T04:18:20+03:00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