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лощинах снег, слоистый, как слюда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лощинах снег, слоистый, как слюда,
          <w:br/>
           От падающих капель конопатый.
          <w:br/>
           Смотри! — ручей надбил скорлупку льда
          <w:br/>
           И снова спрятался, как виноватый.
          <w:br/>
          <w:br/>
          Он что-то с берега хотел стянуть,
          <w:br/>
           Уже струю он протянул, как руку, —
          <w:br/>
           Кусок коры, хвоинку — что-нибудь,
          <w:br/>
           Что первых поисков умерит муку…
          <w:br/>
          <w:br/>
          Краснеет пня струящийся надрез,
          <w:br/>
           Лучи в ветвях плетут свои корзины,
          <w:br/>
           Ноздрями мха свободно дышит лес,
          <w:br/>
           Лед на воде не толще паутины.
          <w:br/>
          <w:br/>
          Я прутиком разбила лед ручья:
          <w:br/>
           Бери весну, ручей, — она твоя!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2022-04-22T13:49:23+03:00</dcterms:created>
  <dcterms:modified xsi:type="dcterms:W3CDTF">2022-04-22T13:49:23+03:00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