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моем безумии люби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безумии люби меня.
          <w:br/>
          Один нам путь, и жизнь одна и та же.
          <w:br/>
          Мое безумство манны райской слаже.
          <w:br/>
          Наш рдяный путь в метании огня,
          <w:br/>
          Архангелом зажженного на страже.
          <w:br/>
          В моем горении люби меня.
          <w:br/>
          Только будь всегда простою,
          <w:br/>
          Как слова моих стихов.
          <w:br/>
          Будь мне алою зарею,
          <w:br/>
          Вся обрызгана росою,
          <w:br/>
          Как сплетеньем жемчугов.
          <w:br/>
          В моем пылании люби меня,
          <w:br/>
          Люби в безумстве, и в бессильи даже.
          <w:br/>
          Всегда любовь нам верный путь укажет,
          <w:br/>
          Пыланьем вечным рай наш осеня.
          <w:br/>
          Отвергнут я, но ты люби меня.
          <w:br/>
          Нам путь один, нам жизнь одна и та же.
          <w:br/>
          Отворю я все дворцы,
          <w:br/>
          И к твоим ногам я брошу
          <w:br/>
          Все державы и венцы, —
          <w:br/>
          Утомительную ношу, —
          <w:br/>
          Все, что могут дать творцы.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2022-03-21T22:18:37+03:00</dcterms:created>
  <dcterms:modified xsi:type="dcterms:W3CDTF">2022-03-21T22:18:37+03:00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