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молитве и посте я, мнилось мне, нашел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молитве и посте я, мнилось мне, нашел
          <w:br/>
           Путь к избавлению от всех грехов и зол;
          <w:br/>
           Но как-то невзначай забыл про омовенье,
          <w:br/>
           Глоток вина хлебнул — и прахом пост пошел.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2022-04-22T07:36:10+03:00</dcterms:created>
  <dcterms:modified xsi:type="dcterms:W3CDTF">2022-04-22T07:36:10+03:00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