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музее естествознания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теперешней
          <w:br/>
                       нашей Земли,
          <w:br/>
          до ее дождей и метелей
          <w:br/>
          бронтозавры
          <w:br/>
          не доползли,
          <w:br/>
          птеродактели
          <w:br/>
          не долетели.
          <w:br/>
          Это -
          <w:br/>
              личная их беда,
          <w:br/>
          за нее
          <w:br/>
          никто не в ответе.
          <w:br/>
          Заблудились.
          <w:br/>
          Пошли не туда.
          <w:br/>
          Смерть нашли
          <w:br/>
                       в тупиковой ветви.
          <w:br/>
          <w:br/>
          Древо жизни
          <w:br/>
                     листвой шевелит,
          <w:br/>
          ветвь - направо
          <w:br/>
          и ветвь - налево.
          <w:br/>
          "Человек разумный"
          <w:br/>
          сидит
          <w:br/>
          на вершине
          <w:br/>
          этого древа.
          <w:br/>
          Он - мыслитель.
          <w:br/>
                       Он хмурит лоб.
          <w:br/>
          Человека
          <w:br/>
          идея гложет :
          <w:br/>
          хочет что-то придумать,
          <w:br/>
                                чтоб
          <w:br/>
          самого себя
          <w:br/>
          уничтожить.
          <w:br/>
          Он подпер подбородок рукой -
          <w:br/>
          вождь прогресса,
          <w:br/>
          краса и гордость...
          <w:br/>
          Он - придумает!
          <w:br/>
                         Он - такой!
          <w:br/>
          Вы,пожалуйста,
          <w:br/>
          не беспокойтесь!
          <w:br/>
          <w:br/>
          А над ним
          <w:br/>
                   проносится век.
          <w:br/>
          Повороты.
          <w:br/>
          Круговороты...
          <w:br/>
          Да неужто
          <w:br/>
                   и чеовек -
          <w:br/>
          тупиковая ветвь
          <w:br/>
          природы?!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2021-11-11T03:24:02+03:00</dcterms:created>
  <dcterms:modified xsi:type="dcterms:W3CDTF">2021-11-11T03:24:02+03:00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